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5DB15" w14:textId="697BC43A" w:rsidR="002C5884" w:rsidRDefault="00D40026" w:rsidP="00D40026">
      <w:pPr>
        <w:jc w:val="center"/>
        <w:rPr>
          <w:b/>
          <w:bCs/>
          <w:u w:val="single"/>
        </w:rPr>
      </w:pPr>
      <w:r>
        <w:rPr>
          <w:b/>
          <w:bCs/>
          <w:u w:val="single"/>
        </w:rPr>
        <w:t>READ ME FIRST!</w:t>
      </w:r>
    </w:p>
    <w:p w14:paraId="39D73FA9" w14:textId="7A720ABF" w:rsidR="00D40026" w:rsidRDefault="00D40026">
      <w:r>
        <w:t>The Cadet History site is under development and is not a finished product.  There are numerous changes being made to formats and other facets of the web site.  This is particularly true of the History and Contrail tabs on the class page.</w:t>
      </w:r>
    </w:p>
    <w:p w14:paraId="65E5BD66" w14:textId="3C28AA74" w:rsidR="00D40026" w:rsidRDefault="00D40026">
      <w:r>
        <w:t>There is an Archive Log in the Archive section which should be up to date on what has been added there.  Format and content problems in the History and Contrail section are known.</w:t>
      </w:r>
    </w:p>
    <w:p w14:paraId="7509F81F" w14:textId="393E3745" w:rsidR="00D40026" w:rsidRDefault="00D40026">
      <w:r>
        <w:t>If you find an error in fact, please relay it to Jim Reed.  If there is content missing, particularly in the History and Contrail sections, the problems are known and being worked on by the Administrators as time permits.</w:t>
      </w:r>
    </w:p>
    <w:p w14:paraId="22DB252A" w14:textId="77777777" w:rsidR="00D40026" w:rsidRPr="00D40026" w:rsidRDefault="00D40026"/>
    <w:sectPr w:rsidR="00D40026" w:rsidRPr="00D40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26"/>
    <w:rsid w:val="002C5884"/>
    <w:rsid w:val="00D4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DB90"/>
  <w15:chartTrackingRefBased/>
  <w15:docId w15:val="{97085386-4751-4EDF-860B-D3E9C138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Reed</dc:creator>
  <cp:keywords/>
  <dc:description/>
  <cp:lastModifiedBy>James Reed</cp:lastModifiedBy>
  <cp:revision>1</cp:revision>
  <dcterms:created xsi:type="dcterms:W3CDTF">2021-12-13T16:05:00Z</dcterms:created>
  <dcterms:modified xsi:type="dcterms:W3CDTF">2021-12-13T16:11:00Z</dcterms:modified>
</cp:coreProperties>
</file>